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990"/>
        <w:gridCol w:w="2070"/>
        <w:gridCol w:w="630"/>
        <w:gridCol w:w="630"/>
        <w:gridCol w:w="810"/>
        <w:gridCol w:w="90"/>
        <w:gridCol w:w="270"/>
        <w:gridCol w:w="270"/>
        <w:gridCol w:w="270"/>
        <w:gridCol w:w="2340"/>
      </w:tblGrid>
      <w:tr w:rsidR="00041F14" w:rsidTr="00702861"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1F14" w:rsidRPr="00465B47" w:rsidRDefault="00041F14" w:rsidP="00213EAC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465B47">
              <w:rPr>
                <w:b/>
                <w:sz w:val="24"/>
                <w:szCs w:val="24"/>
              </w:rPr>
              <w:t>IN THE CIRCUIT OF THE ELEVENTH JUDICIAL CIRCUIT</w:t>
            </w:r>
          </w:p>
        </w:tc>
      </w:tr>
      <w:tr w:rsidR="00041F14" w:rsidTr="00702861">
        <w:tc>
          <w:tcPr>
            <w:tcW w:w="9468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041F14" w:rsidRPr="00465B47" w:rsidRDefault="00041F14" w:rsidP="00213EAC">
            <w:pPr>
              <w:jc w:val="center"/>
              <w:rPr>
                <w:b/>
                <w:sz w:val="24"/>
                <w:szCs w:val="24"/>
              </w:rPr>
            </w:pPr>
            <w:r w:rsidRPr="00465B47">
              <w:rPr>
                <w:b/>
                <w:sz w:val="24"/>
                <w:szCs w:val="24"/>
              </w:rPr>
              <w:t>IN AND FOR MIAMI-DADE COUNTY FLORIDA</w:t>
            </w:r>
          </w:p>
        </w:tc>
      </w:tr>
      <w:tr w:rsidR="00041F14" w:rsidTr="00702861">
        <w:tc>
          <w:tcPr>
            <w:tcW w:w="9468" w:type="dxa"/>
            <w:gridSpan w:val="11"/>
            <w:tcBorders>
              <w:left w:val="nil"/>
              <w:right w:val="nil"/>
            </w:tcBorders>
          </w:tcPr>
          <w:p w:rsidR="00041F14" w:rsidRPr="00465B47" w:rsidRDefault="00041F14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DOMESTIC VIOLENCE DIVISION</w:t>
            </w: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CASE NUMBER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DATE</w:t>
            </w:r>
          </w:p>
        </w:tc>
        <w:tc>
          <w:tcPr>
            <w:tcW w:w="324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left w:val="nil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5D7733">
        <w:tc>
          <w:tcPr>
            <w:tcW w:w="4158" w:type="dxa"/>
            <w:gridSpan w:val="3"/>
            <w:tcBorders>
              <w:lef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gridSpan w:val="6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MOTION FOR: (choose from list)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  <w:bottom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Dismiss Injunction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Extend Permanent Injunction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213EAC" w:rsidRPr="00465B47" w:rsidRDefault="00213EAC" w:rsidP="00213EAC">
            <w:pPr>
              <w:jc w:val="center"/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PETITIONER</w:t>
            </w: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Modify Injunction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Enforce Injunction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</w:tcPr>
          <w:p w:rsidR="00213EAC" w:rsidRPr="00465B47" w:rsidRDefault="00213EAC" w:rsidP="00884E4D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vs.</w:t>
            </w: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Modify Child Support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  <w:bottom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Enforce Child Support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Rehearing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213EAC" w:rsidRPr="00465B47" w:rsidRDefault="00213EAC" w:rsidP="00213EAC">
            <w:pPr>
              <w:jc w:val="center"/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RESPONDENT</w:t>
            </w: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Modify Advocate Referral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tcBorders>
              <w:bottom w:val="nil"/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Violation of Injunction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  <w:bottom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Other:</w:t>
            </w:r>
          </w:p>
        </w:tc>
        <w:tc>
          <w:tcPr>
            <w:tcW w:w="3150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BD70A6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D70A6" w:rsidRPr="00465B47" w:rsidRDefault="00BD70A6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BD70A6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D70A6" w:rsidRPr="00465B47" w:rsidRDefault="00BD70A6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702861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2861" w:rsidRPr="00465B47" w:rsidRDefault="00702861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top w:val="single" w:sz="4" w:space="0" w:color="auto"/>
              <w:left w:val="nil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2088" w:type="dxa"/>
            <w:gridSpan w:val="2"/>
            <w:tcBorders>
              <w:left w:val="nil"/>
            </w:tcBorders>
            <w:vAlign w:val="center"/>
          </w:tcPr>
          <w:p w:rsidR="00213EAC" w:rsidRPr="00BB6DB9" w:rsidRDefault="00213EAC" w:rsidP="00213EAC">
            <w:pPr>
              <w:rPr>
                <w:sz w:val="24"/>
                <w:szCs w:val="24"/>
              </w:rPr>
            </w:pPr>
            <w:r w:rsidRPr="00BB6DB9">
              <w:rPr>
                <w:sz w:val="24"/>
                <w:szCs w:val="24"/>
              </w:rPr>
              <w:t>PRINT YOUR NAME</w:t>
            </w:r>
          </w:p>
        </w:tc>
        <w:tc>
          <w:tcPr>
            <w:tcW w:w="2700" w:type="dxa"/>
            <w:gridSpan w:val="2"/>
            <w:tcBorders>
              <w:top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213EAC" w:rsidRPr="00465B47" w:rsidRDefault="00213EAC" w:rsidP="00BD70A6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SIGNATURE</w:t>
            </w:r>
          </w:p>
        </w:tc>
        <w:tc>
          <w:tcPr>
            <w:tcW w:w="261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left w:val="nil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</w:tcBorders>
            <w:vAlign w:val="center"/>
          </w:tcPr>
          <w:p w:rsidR="00213EAC" w:rsidRPr="005D7733" w:rsidRDefault="00213EAC" w:rsidP="00213EAC">
            <w:pPr>
              <w:rPr>
                <w:sz w:val="16"/>
                <w:szCs w:val="16"/>
              </w:rPr>
            </w:pPr>
            <w:r w:rsidRPr="005D7733">
              <w:rPr>
                <w:sz w:val="16"/>
                <w:szCs w:val="16"/>
              </w:rPr>
              <w:t>(ATTENTION: IF YOUR ADDRESS AND TELEPHONE</w:t>
            </w:r>
          </w:p>
          <w:p w:rsidR="00213EAC" w:rsidRPr="005D7733" w:rsidRDefault="00213EAC" w:rsidP="00213EAC">
            <w:pPr>
              <w:rPr>
                <w:sz w:val="16"/>
                <w:szCs w:val="16"/>
              </w:rPr>
            </w:pPr>
            <w:r w:rsidRPr="005D7733">
              <w:rPr>
                <w:sz w:val="16"/>
                <w:szCs w:val="16"/>
              </w:rPr>
              <w:t>NUMBER ARE CONFIDENTIAL, PLRASE GIVE THAT</w:t>
            </w:r>
          </w:p>
          <w:p w:rsidR="00213EAC" w:rsidRPr="00BD70A6" w:rsidRDefault="00213EAC" w:rsidP="00213EAC">
            <w:pPr>
              <w:rPr>
                <w:sz w:val="14"/>
                <w:szCs w:val="14"/>
              </w:rPr>
            </w:pPr>
            <w:r w:rsidRPr="005D7733">
              <w:rPr>
                <w:sz w:val="16"/>
                <w:szCs w:val="16"/>
              </w:rPr>
              <w:t>INFORMATION TO THE COUNSELOR SEPARATELY)</w:t>
            </w:r>
          </w:p>
        </w:tc>
        <w:tc>
          <w:tcPr>
            <w:tcW w:w="630" w:type="dxa"/>
          </w:tcPr>
          <w:p w:rsidR="00213EAC" w:rsidRDefault="00213EAC" w:rsidP="00041F14">
            <w:pPr>
              <w:jc w:val="center"/>
            </w:pPr>
          </w:p>
        </w:tc>
        <w:tc>
          <w:tcPr>
            <w:tcW w:w="630" w:type="dxa"/>
          </w:tcPr>
          <w:p w:rsidR="00213EAC" w:rsidRDefault="00213EAC" w:rsidP="00041F14">
            <w:pPr>
              <w:jc w:val="center"/>
            </w:pPr>
          </w:p>
        </w:tc>
        <w:tc>
          <w:tcPr>
            <w:tcW w:w="4050" w:type="dxa"/>
            <w:gridSpan w:val="6"/>
            <w:tcBorders>
              <w:right w:val="nil"/>
            </w:tcBorders>
          </w:tcPr>
          <w:p w:rsidR="00213EAC" w:rsidRDefault="00213EAC" w:rsidP="00041F14">
            <w:pPr>
              <w:jc w:val="center"/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left w:val="nil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4158" w:type="dxa"/>
            <w:gridSpan w:val="3"/>
            <w:tcBorders>
              <w:left w:val="nil"/>
              <w:bottom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PETITIONER’S ADDRESS</w:t>
            </w: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gridSpan w:val="6"/>
            <w:tcBorders>
              <w:bottom w:val="nil"/>
              <w:righ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RESPONDENT’S ADDRESS</w:t>
            </w:r>
          </w:p>
        </w:tc>
      </w:tr>
      <w:tr w:rsidR="00213EAC" w:rsidTr="00320CF4"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4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320CF4">
        <w:tc>
          <w:tcPr>
            <w:tcW w:w="1098" w:type="dxa"/>
            <w:tcBorders>
              <w:top w:val="single" w:sz="4" w:space="0" w:color="auto"/>
              <w:left w:val="nil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PHONE #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213EAC" w:rsidRPr="00465B47" w:rsidRDefault="00213EAC" w:rsidP="00213EAC">
            <w:pPr>
              <w:rPr>
                <w:sz w:val="24"/>
                <w:szCs w:val="24"/>
              </w:rPr>
            </w:pPr>
            <w:r w:rsidRPr="00465B47">
              <w:rPr>
                <w:sz w:val="24"/>
                <w:szCs w:val="24"/>
              </w:rPr>
              <w:t>PHONE #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left w:val="nil"/>
              <w:right w:val="nil"/>
            </w:tcBorders>
          </w:tcPr>
          <w:p w:rsidR="00213EAC" w:rsidRPr="00465B47" w:rsidRDefault="00213EAC" w:rsidP="00041F14">
            <w:pPr>
              <w:jc w:val="center"/>
              <w:rPr>
                <w:sz w:val="24"/>
                <w:szCs w:val="24"/>
              </w:rPr>
            </w:pPr>
          </w:p>
        </w:tc>
      </w:tr>
      <w:tr w:rsidR="00213EAC" w:rsidTr="00702861">
        <w:tc>
          <w:tcPr>
            <w:tcW w:w="9468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213EAC" w:rsidRDefault="00213EAC" w:rsidP="00213EAC">
            <w:r w:rsidRPr="00A32CBE">
              <w:rPr>
                <w:sz w:val="12"/>
                <w:szCs w:val="12"/>
              </w:rPr>
              <w:t>Rev. 9/11/03</w:t>
            </w:r>
          </w:p>
        </w:tc>
      </w:tr>
    </w:tbl>
    <w:p w:rsidR="00CC4E42" w:rsidRDefault="00B02401" w:rsidP="00041F14">
      <w:pPr>
        <w:jc w:val="center"/>
      </w:pPr>
    </w:p>
    <w:sectPr w:rsidR="00CC4E42" w:rsidSect="00702861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F14"/>
    <w:rsid w:val="00041F14"/>
    <w:rsid w:val="000F554D"/>
    <w:rsid w:val="00213EAC"/>
    <w:rsid w:val="00320CF4"/>
    <w:rsid w:val="00465B47"/>
    <w:rsid w:val="005D7733"/>
    <w:rsid w:val="00692991"/>
    <w:rsid w:val="00702861"/>
    <w:rsid w:val="00884E4D"/>
    <w:rsid w:val="00A32CBE"/>
    <w:rsid w:val="00B02401"/>
    <w:rsid w:val="00BB6DB9"/>
    <w:rsid w:val="00BD70A6"/>
    <w:rsid w:val="00D43742"/>
    <w:rsid w:val="00F6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F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1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F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1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Clerk of Courts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Schmucker, Kevin (COC)</dc:creator>
  <cp:lastModifiedBy>Villaverde, Adria</cp:lastModifiedBy>
  <cp:revision>2</cp:revision>
  <cp:lastPrinted>2013-07-29T19:20:00Z</cp:lastPrinted>
  <dcterms:created xsi:type="dcterms:W3CDTF">2017-10-30T14:58:00Z</dcterms:created>
  <dcterms:modified xsi:type="dcterms:W3CDTF">2017-10-30T14:58:00Z</dcterms:modified>
</cp:coreProperties>
</file>